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4563" w14:textId="6157663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F856D3">
        <w:rPr>
          <w:rFonts w:hint="eastAsia"/>
          <w:sz w:val="22"/>
          <w:szCs w:val="22"/>
        </w:rPr>
        <w:t>４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監督依頼する学校長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3CC6EE46" w:rsidR="006B428A" w:rsidRDefault="006B428A" w:rsidP="0003302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中学校</w:t>
      </w:r>
    </w:p>
    <w:p w14:paraId="36AFD789" w14:textId="7A0B25AE" w:rsidR="0003302C" w:rsidRPr="00375A0A" w:rsidRDefault="0003302C" w:rsidP="0003302C">
      <w:pPr>
        <w:adjustRightInd/>
        <w:spacing w:line="400" w:lineRule="exact"/>
      </w:pPr>
      <w:r>
        <w:rPr>
          <w:rFonts w:hint="eastAsia"/>
        </w:rPr>
        <w:t>学校長　　　　　　　　　　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46C997E8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055125B8" w:rsidR="006B428A" w:rsidRDefault="00BA0DE7" w:rsidP="00BA0DE7">
      <w:pPr>
        <w:adjustRightInd/>
        <w:spacing w:line="460" w:lineRule="exact"/>
        <w:jc w:val="center"/>
      </w:pPr>
      <w:r w:rsidRPr="00BA0DE7">
        <w:rPr>
          <w:rFonts w:hint="eastAsia"/>
        </w:rPr>
        <w:t>令和５年度兵庫県中学校新人種目別大会(　　　　　　　　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7C0B627C" w:rsidR="006B428A" w:rsidRDefault="006B428A" w:rsidP="00BA0DE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BA0DE7" w:rsidRPr="00BA0DE7">
        <w:rPr>
          <w:rFonts w:hint="eastAsia"/>
        </w:rPr>
        <w:t>令和５年度兵庫県中学校新人種目別大会(　　　　　　　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3302C">
        <w:rPr>
          <w:rFonts w:hint="eastAsia"/>
        </w:rPr>
        <w:t xml:space="preserve">校　　　　　　　　　　　　　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138" w:type="dxa"/>
        <w:tblInd w:w="-289" w:type="dxa"/>
        <w:tblLook w:val="04A0" w:firstRow="1" w:lastRow="0" w:firstColumn="1" w:lastColumn="0" w:noHBand="0" w:noVBand="1"/>
      </w:tblPr>
      <w:tblGrid>
        <w:gridCol w:w="2876"/>
        <w:gridCol w:w="7262"/>
      </w:tblGrid>
      <w:tr w:rsidR="009F0ECE" w14:paraId="6E6F0A2D" w14:textId="77777777" w:rsidTr="00BA0DE7">
        <w:trPr>
          <w:trHeight w:val="929"/>
        </w:trPr>
        <w:tc>
          <w:tcPr>
            <w:tcW w:w="287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62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  <w:rPr>
                <w:rFonts w:hint="eastAsia"/>
              </w:rPr>
            </w:pPr>
          </w:p>
        </w:tc>
      </w:tr>
      <w:tr w:rsidR="00375A0A" w14:paraId="25E520F1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62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62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BA0DE7">
        <w:trPr>
          <w:trHeight w:val="462"/>
        </w:trPr>
        <w:tc>
          <w:tcPr>
            <w:tcW w:w="287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62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rFonts w:hint="eastAsia"/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A31D6"/>
    <w:rsid w:val="009F0ECE"/>
    <w:rsid w:val="00BA0DE7"/>
    <w:rsid w:val="00C172D7"/>
    <w:rsid w:val="00C61BD6"/>
    <w:rsid w:val="00D11B78"/>
    <w:rsid w:val="00E54A8A"/>
    <w:rsid w:val="00F43EAE"/>
    <w:rsid w:val="00F856D3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佐藤貴康</cp:lastModifiedBy>
  <cp:revision>6</cp:revision>
  <cp:lastPrinted>2021-05-23T08:10:00Z</cp:lastPrinted>
  <dcterms:created xsi:type="dcterms:W3CDTF">2023-03-15T05:10:00Z</dcterms:created>
  <dcterms:modified xsi:type="dcterms:W3CDTF">2023-06-12T04:43:00Z</dcterms:modified>
</cp:coreProperties>
</file>